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6601" w14:textId="53BB1539" w:rsidR="00F631FD" w:rsidRDefault="00F631FD" w:rsidP="00F631FD">
      <w:pPr>
        <w:jc w:val="center"/>
      </w:pPr>
      <w:r>
        <w:rPr>
          <w:noProof/>
        </w:rPr>
        <w:drawing>
          <wp:inline distT="0" distB="0" distL="0" distR="0" wp14:anchorId="177AD613" wp14:editId="4A9F137A">
            <wp:extent cx="3590381" cy="9810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55" cy="9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06BF" w14:textId="77777777" w:rsidR="00F631FD" w:rsidRDefault="00F631FD" w:rsidP="00F631FD">
      <w:pPr>
        <w:jc w:val="center"/>
      </w:pPr>
      <w:bookmarkStart w:id="0" w:name="_GoBack"/>
      <w:bookmarkEnd w:id="0"/>
    </w:p>
    <w:p w14:paraId="393F5103" w14:textId="21F65AC8" w:rsidR="00825F74" w:rsidRDefault="00825F74">
      <w:r w:rsidRPr="00825F74">
        <w:t xml:space="preserve">CEP DA FACULDADE SANTA MARCELINA TERMO DE AUTORIZAÇÃO DE USO DE IMAGEM E DEPOIMENTOS </w:t>
      </w:r>
    </w:p>
    <w:p w14:paraId="4DC10FC2" w14:textId="2CA4618E" w:rsidR="0011406A" w:rsidRDefault="00825F74">
      <w:r w:rsidRPr="00825F74">
        <w:t xml:space="preserve">Eu, (nome), depois de conhecer e entender os objetivos, procedimentos metodológicos, riscos e benefícios da pesquisa, bem como de estar ciente da necessidade do uso de minha imagem e/ou depoimento, especificado no Termo de Consentimento Livre e Esclarecido (TCLE), AUTORIZO, através do presente termo, os pesquisadores (nome de todos os pesquisadores envolvidos na pesquisa) do projeto de pesquisa intitulado “Título do projeto” a realizar fotos e/ou vídeos que se façam necessários e/ou a colher meu depoimento sem quaisquer ônus financeiros a nenhuma das partes. Ao mesmo tempo, libero a utilização destas fotos (seus respectivos negativos), vídeos e/ou depoimentos para fins científicos e de estudos (livros, artigos, slides e transparências), em favor dos pesquisadores da pesquisa acima, obedecendo ao que está previsto nas Leis que resguardam os direitos das crianças e adolescentes (Estatuto da Criança e do Adolescente – ECA, Lei N.º 8.069/ 1990), dos idosos (Estatuto do Idoso, Lei </w:t>
      </w:r>
      <w:proofErr w:type="spellStart"/>
      <w:r w:rsidRPr="00825F74">
        <w:t>N.°</w:t>
      </w:r>
      <w:proofErr w:type="spellEnd"/>
      <w:r w:rsidRPr="00825F74">
        <w:t xml:space="preserve"> 10.741/2003) e das pessoas com deficiência (Decreto Nº 3.298/1999, alterado pelo Decreto Nº 5.296/2004). São Paulo, ______ de _______________ </w:t>
      </w:r>
      <w:proofErr w:type="spellStart"/>
      <w:r w:rsidRPr="00825F74">
        <w:t>de</w:t>
      </w:r>
      <w:proofErr w:type="spellEnd"/>
      <w:r w:rsidRPr="00825F74">
        <w:t xml:space="preserve"> 20______.</w:t>
      </w:r>
    </w:p>
    <w:sectPr w:rsidR="00114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74"/>
    <w:rsid w:val="0011406A"/>
    <w:rsid w:val="00136E36"/>
    <w:rsid w:val="0018617C"/>
    <w:rsid w:val="0037390E"/>
    <w:rsid w:val="0049690F"/>
    <w:rsid w:val="00825F74"/>
    <w:rsid w:val="00EA5C33"/>
    <w:rsid w:val="00F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97A"/>
  <w15:chartTrackingRefBased/>
  <w15:docId w15:val="{1C692FDA-DF57-44E2-B949-67CB4DFC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5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5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5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5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5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5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5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5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5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5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5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5F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5F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5F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5F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5F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5F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5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5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5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5F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5F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5F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5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5F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5F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Maria da Rocha</dc:creator>
  <cp:keywords/>
  <dc:description/>
  <cp:lastModifiedBy>Tamires Lopes Ferreira</cp:lastModifiedBy>
  <cp:revision>2</cp:revision>
  <dcterms:created xsi:type="dcterms:W3CDTF">2025-05-07T00:06:00Z</dcterms:created>
  <dcterms:modified xsi:type="dcterms:W3CDTF">2025-05-09T11:36:00Z</dcterms:modified>
</cp:coreProperties>
</file>